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F17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</w:rPr>
        <w:t>附件6</w:t>
      </w:r>
      <w:bookmarkStart w:id="0" w:name="_GoBack"/>
      <w:bookmarkEnd w:id="0"/>
    </w:p>
    <w:p w14:paraId="4B533C03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南通大学推荐优秀入党积极分子成为党的发展对象情况汇总表</w:t>
      </w:r>
    </w:p>
    <w:p w14:paraId="0A55EFA0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团组织名称（盖章）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公示时间：</w:t>
      </w:r>
    </w:p>
    <w:tbl>
      <w:tblPr>
        <w:tblStyle w:val="6"/>
        <w:tblW w:w="1512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808"/>
        <w:gridCol w:w="810"/>
        <w:gridCol w:w="825"/>
        <w:gridCol w:w="750"/>
        <w:gridCol w:w="825"/>
        <w:gridCol w:w="525"/>
        <w:gridCol w:w="570"/>
        <w:gridCol w:w="495"/>
        <w:gridCol w:w="3392"/>
      </w:tblGrid>
      <w:tr w14:paraId="E814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524A6D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9B2184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670107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1B6AC2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 w14:paraId="49C330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5CE6A6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</w:t>
            </w:r>
          </w:p>
          <w:p w14:paraId="ECC3CE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9FEEE9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5A0C90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担任职务</w:t>
            </w:r>
          </w:p>
        </w:tc>
        <w:tc>
          <w:tcPr>
            <w:tcW w:w="3193" w:type="dxa"/>
            <w:gridSpan w:val="4"/>
            <w:vAlign w:val="center"/>
          </w:tcPr>
          <w:p w14:paraId="3041F9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基数）</w:t>
            </w:r>
          </w:p>
        </w:tc>
        <w:tc>
          <w:tcPr>
            <w:tcW w:w="825" w:type="dxa"/>
            <w:vMerge w:val="restart"/>
            <w:vAlign w:val="center"/>
          </w:tcPr>
          <w:p w14:paraId="9D61E7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支部总人数</w:t>
            </w:r>
          </w:p>
        </w:tc>
        <w:tc>
          <w:tcPr>
            <w:tcW w:w="1590" w:type="dxa"/>
            <w:gridSpan w:val="3"/>
            <w:vAlign w:val="center"/>
          </w:tcPr>
          <w:p w14:paraId="CDC5BB5A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3392" w:type="dxa"/>
            <w:vMerge w:val="restart"/>
            <w:vAlign w:val="center"/>
          </w:tcPr>
          <w:p w14:paraId="A09401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入校以来</w:t>
            </w:r>
          </w:p>
          <w:p w14:paraId="00935C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</w:tr>
      <w:tr w14:paraId="9DB3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50853E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FDF05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8DEC51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E134CF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A16E59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D98D3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D1D35F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A0CDAE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810" w:type="dxa"/>
            <w:vAlign w:val="center"/>
          </w:tcPr>
          <w:p w14:paraId="F08649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二年级</w:t>
            </w:r>
          </w:p>
        </w:tc>
        <w:tc>
          <w:tcPr>
            <w:tcW w:w="825" w:type="dxa"/>
            <w:vAlign w:val="center"/>
          </w:tcPr>
          <w:p w14:paraId="914922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三年级</w:t>
            </w:r>
          </w:p>
        </w:tc>
        <w:tc>
          <w:tcPr>
            <w:tcW w:w="750" w:type="dxa"/>
            <w:vAlign w:val="center"/>
          </w:tcPr>
          <w:p w14:paraId="B15525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四年级</w:t>
            </w:r>
          </w:p>
        </w:tc>
        <w:tc>
          <w:tcPr>
            <w:tcW w:w="825" w:type="dxa"/>
            <w:vMerge w:val="continue"/>
            <w:vAlign w:val="center"/>
          </w:tcPr>
          <w:p w14:paraId="6D23B6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B3F987EF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570" w:type="dxa"/>
            <w:vAlign w:val="center"/>
          </w:tcPr>
          <w:p w14:paraId="6F404B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495" w:type="dxa"/>
            <w:vAlign w:val="center"/>
          </w:tcPr>
          <w:p w14:paraId="A6632A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3392" w:type="dxa"/>
            <w:vMerge w:val="continue"/>
            <w:vAlign w:val="center"/>
          </w:tcPr>
          <w:p w14:paraId="1B7159D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B09A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178A179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Align w:val="center"/>
          </w:tcPr>
          <w:p w14:paraId="0D61FAB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樊英姿</w:t>
            </w:r>
          </w:p>
        </w:tc>
        <w:tc>
          <w:tcPr>
            <w:tcW w:w="540" w:type="dxa"/>
            <w:vAlign w:val="center"/>
          </w:tcPr>
          <w:p w14:paraId="D24522E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D6A456D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200604</w:t>
            </w:r>
          </w:p>
        </w:tc>
        <w:tc>
          <w:tcPr>
            <w:tcW w:w="1080" w:type="dxa"/>
            <w:vAlign w:val="center"/>
          </w:tcPr>
          <w:p w14:paraId="354411E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纺244团支部</w:t>
            </w:r>
          </w:p>
        </w:tc>
        <w:tc>
          <w:tcPr>
            <w:tcW w:w="1080" w:type="dxa"/>
            <w:vAlign w:val="center"/>
          </w:tcPr>
          <w:p w14:paraId="404D5DB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20240921</w:t>
            </w:r>
          </w:p>
        </w:tc>
        <w:tc>
          <w:tcPr>
            <w:tcW w:w="1260" w:type="dxa"/>
            <w:vAlign w:val="center"/>
          </w:tcPr>
          <w:p w14:paraId="CEB4CA3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纺244团支书</w:t>
            </w:r>
          </w:p>
        </w:tc>
        <w:tc>
          <w:tcPr>
            <w:tcW w:w="808" w:type="dxa"/>
            <w:vAlign w:val="center"/>
          </w:tcPr>
          <w:p w14:paraId="6401F60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3/94</w:t>
            </w:r>
          </w:p>
        </w:tc>
        <w:tc>
          <w:tcPr>
            <w:tcW w:w="810" w:type="dxa"/>
            <w:vAlign w:val="center"/>
          </w:tcPr>
          <w:p w14:paraId="8152AD5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BAD843A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190416E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C2E5CBD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5" w:type="dxa"/>
            <w:vAlign w:val="center"/>
          </w:tcPr>
          <w:p w14:paraId="9E176B8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0" w:type="dxa"/>
            <w:vAlign w:val="center"/>
          </w:tcPr>
          <w:p w14:paraId="A8EEDDB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vAlign w:val="center"/>
          </w:tcPr>
          <w:p w14:paraId="87A968D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2" w:type="dxa"/>
            <w:vAlign w:val="center"/>
          </w:tcPr>
          <w:p w14:paraId="170F9A8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校级：三好学生、诚信感恩主题作品三等奖、南通大学青年莫文隋志愿者协会优秀干事</w:t>
            </w:r>
          </w:p>
          <w:p w14:paraId="F73DB3A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院级：学风建设笔记二等奖、基层团支书比武大赛三等奖</w:t>
            </w:r>
          </w:p>
        </w:tc>
      </w:tr>
      <w:tr w14:paraId="E287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36EF3C7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vAlign w:val="center"/>
          </w:tcPr>
          <w:p w14:paraId="57458E1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陈艺博</w:t>
            </w:r>
          </w:p>
        </w:tc>
        <w:tc>
          <w:tcPr>
            <w:tcW w:w="540" w:type="dxa"/>
            <w:vAlign w:val="center"/>
          </w:tcPr>
          <w:p w14:paraId="C1D536E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9A1F015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200512</w:t>
            </w:r>
          </w:p>
        </w:tc>
        <w:tc>
          <w:tcPr>
            <w:tcW w:w="1080" w:type="dxa"/>
            <w:vAlign w:val="center"/>
          </w:tcPr>
          <w:p w14:paraId="AFC7855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服设241团支部</w:t>
            </w:r>
          </w:p>
        </w:tc>
        <w:tc>
          <w:tcPr>
            <w:tcW w:w="1080" w:type="dxa"/>
            <w:vAlign w:val="center"/>
          </w:tcPr>
          <w:p w14:paraId="58BDCD3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20240920</w:t>
            </w:r>
          </w:p>
        </w:tc>
        <w:tc>
          <w:tcPr>
            <w:tcW w:w="1260" w:type="dxa"/>
            <w:vAlign w:val="center"/>
          </w:tcPr>
          <w:p w14:paraId="A9CA4C5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服设241班长</w:t>
            </w:r>
          </w:p>
        </w:tc>
        <w:tc>
          <w:tcPr>
            <w:tcW w:w="808" w:type="dxa"/>
            <w:vAlign w:val="center"/>
          </w:tcPr>
          <w:p w14:paraId="933F6A2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3/50</w:t>
            </w:r>
          </w:p>
        </w:tc>
        <w:tc>
          <w:tcPr>
            <w:tcW w:w="810" w:type="dxa"/>
            <w:vAlign w:val="center"/>
          </w:tcPr>
          <w:p w14:paraId="7B9F4CB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7C3F133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342302B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30EC17E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5" w:type="dxa"/>
            <w:vAlign w:val="center"/>
          </w:tcPr>
          <w:p w14:paraId="ED4BC57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vAlign w:val="center"/>
          </w:tcPr>
          <w:p w14:paraId="A0561F5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vAlign w:val="center"/>
          </w:tcPr>
          <w:p w14:paraId="2CC7AC2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92" w:type="dxa"/>
            <w:vAlign w:val="center"/>
          </w:tcPr>
          <w:p w14:paraId="3F09AF0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6AD4A4C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校级：1.“建行杯”江苏大学生创新大赛优秀志愿者</w:t>
            </w:r>
          </w:p>
          <w:p w14:paraId="B1EE0CB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2.“东进杯”纺织品设计大赛三等奖</w:t>
            </w:r>
          </w:p>
          <w:p w14:paraId="389485A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3.优秀学生干部</w:t>
            </w:r>
          </w:p>
          <w:p w14:paraId="6313F37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院级：院级手语操积极分子</w:t>
            </w:r>
          </w:p>
        </w:tc>
      </w:tr>
      <w:tr w14:paraId="76DE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Align w:val="center"/>
          </w:tcPr>
          <w:p w14:paraId="1052E8E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vAlign w:val="center"/>
          </w:tcPr>
          <w:p w14:paraId="B1B9EDD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李静雯</w:t>
            </w:r>
          </w:p>
        </w:tc>
        <w:tc>
          <w:tcPr>
            <w:tcW w:w="540" w:type="dxa"/>
            <w:vAlign w:val="center"/>
          </w:tcPr>
          <w:p w14:paraId="58D943E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2FA8D41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200603</w:t>
            </w:r>
          </w:p>
        </w:tc>
        <w:tc>
          <w:tcPr>
            <w:tcW w:w="1080" w:type="dxa"/>
            <w:vAlign w:val="center"/>
          </w:tcPr>
          <w:p w14:paraId="7E48809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轻241团支部</w:t>
            </w:r>
          </w:p>
        </w:tc>
        <w:tc>
          <w:tcPr>
            <w:tcW w:w="1080" w:type="dxa"/>
            <w:vAlign w:val="center"/>
          </w:tcPr>
          <w:p w14:paraId="97D25F3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20240925</w:t>
            </w:r>
          </w:p>
        </w:tc>
        <w:tc>
          <w:tcPr>
            <w:tcW w:w="1260" w:type="dxa"/>
            <w:vAlign w:val="center"/>
          </w:tcPr>
          <w:p w14:paraId="39919DE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08" w:type="dxa"/>
            <w:vAlign w:val="center"/>
          </w:tcPr>
          <w:p w14:paraId="A2559F4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8/71</w:t>
            </w:r>
          </w:p>
        </w:tc>
        <w:tc>
          <w:tcPr>
            <w:tcW w:w="810" w:type="dxa"/>
            <w:vAlign w:val="center"/>
          </w:tcPr>
          <w:p w14:paraId="9996488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4104C31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30F03DF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5B1B277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5" w:type="dxa"/>
            <w:vAlign w:val="center"/>
          </w:tcPr>
          <w:p w14:paraId="A082AAE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0" w:type="dxa"/>
            <w:vAlign w:val="center"/>
          </w:tcPr>
          <w:p w14:paraId="60DC33E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vAlign w:val="center"/>
          </w:tcPr>
          <w:p w14:paraId="7FC601E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vAlign w:val="center"/>
          </w:tcPr>
          <w:p w14:paraId="9388387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2024-2025学年:市级:南通马拉松优秀志愿者      </w:t>
            </w: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校级:南通大学新媒体中心优秀学生干事，瑞华杯优秀志愿者，全国纺织类大学生工程训练综合能力竞赛二等奖</w:t>
            </w:r>
          </w:p>
          <w:p w14:paraId="F9D3051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院级:院红十字会优秀干事，“包青团”、“文明养犬树新风主题宣讲活动”积极分子</w:t>
            </w:r>
          </w:p>
        </w:tc>
      </w:tr>
      <w:tr w14:paraId="4097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7B3203C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vAlign w:val="center"/>
          </w:tcPr>
          <w:p w14:paraId="DA84013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孙雪</w:t>
            </w:r>
          </w:p>
        </w:tc>
        <w:tc>
          <w:tcPr>
            <w:tcW w:w="540" w:type="dxa"/>
            <w:vAlign w:val="center"/>
          </w:tcPr>
          <w:p w14:paraId="F48D699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E0A1816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200606</w:t>
            </w:r>
          </w:p>
        </w:tc>
        <w:tc>
          <w:tcPr>
            <w:tcW w:w="1080" w:type="dxa"/>
            <w:vAlign w:val="center"/>
          </w:tcPr>
          <w:p w14:paraId="649124F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服242团支部</w:t>
            </w:r>
          </w:p>
        </w:tc>
        <w:tc>
          <w:tcPr>
            <w:tcW w:w="1080" w:type="dxa"/>
            <w:vAlign w:val="center"/>
          </w:tcPr>
          <w:p w14:paraId="10C7C25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20240923</w:t>
            </w:r>
          </w:p>
        </w:tc>
        <w:tc>
          <w:tcPr>
            <w:tcW w:w="1260" w:type="dxa"/>
            <w:vAlign w:val="center"/>
          </w:tcPr>
          <w:p w14:paraId="FF06514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服242班生活委员</w:t>
            </w:r>
          </w:p>
        </w:tc>
        <w:tc>
          <w:tcPr>
            <w:tcW w:w="808" w:type="dxa"/>
            <w:vAlign w:val="center"/>
          </w:tcPr>
          <w:p w14:paraId="984F167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1/61</w:t>
            </w:r>
          </w:p>
        </w:tc>
        <w:tc>
          <w:tcPr>
            <w:tcW w:w="810" w:type="dxa"/>
            <w:vAlign w:val="center"/>
          </w:tcPr>
          <w:p w14:paraId="89DCA15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8C619F9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21BE2D9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88D3D7B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5" w:type="dxa"/>
            <w:vAlign w:val="center"/>
          </w:tcPr>
          <w:p w14:paraId="CE69F2E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0" w:type="dxa"/>
            <w:vAlign w:val="center"/>
          </w:tcPr>
          <w:p w14:paraId="8C67894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vAlign w:val="center"/>
          </w:tcPr>
          <w:p w14:paraId="706E195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vAlign w:val="center"/>
          </w:tcPr>
          <w:p w14:paraId="A79E88E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2024-2025学年：院级：1.班团风采大赛一等奖2.院红歌大合唱优秀演职员3.纺院读书分享会三等奖4.纺院防艾知识竞赛二等奖5.马塘关志愿者6.优秀演职员  2025-2026学年：省级：1.全国大学生英语翻译大赛省级三等奖  市级：1.南通市志愿服务大赛一等奖  校级：1.“挑战杯”中国大学生创业计划竞赛校赛金奖2.中国国际大学生创新创业大赛校金奖3.“学宪法讲宪法”知识竞赛校级三等奖  院级：1.纺院宪法征集作品二等奖2.暑期社会实践归来话成长分享会三等奖  3.迎新积极分子</w:t>
            </w:r>
          </w:p>
        </w:tc>
      </w:tr>
      <w:tr w14:paraId="6060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395D4BC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vAlign w:val="center"/>
          </w:tcPr>
          <w:p w14:paraId="80294F3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祝宁悦</w:t>
            </w:r>
          </w:p>
        </w:tc>
        <w:tc>
          <w:tcPr>
            <w:tcW w:w="540" w:type="dxa"/>
            <w:vAlign w:val="center"/>
          </w:tcPr>
          <w:p w14:paraId="D2729B5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E323CEB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2002509</w:t>
            </w:r>
          </w:p>
        </w:tc>
        <w:tc>
          <w:tcPr>
            <w:tcW w:w="1080" w:type="dxa"/>
            <w:vAlign w:val="center"/>
          </w:tcPr>
          <w:p w14:paraId="0B4C43D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服242团支部</w:t>
            </w:r>
          </w:p>
        </w:tc>
        <w:tc>
          <w:tcPr>
            <w:tcW w:w="1080" w:type="dxa"/>
            <w:vAlign w:val="center"/>
          </w:tcPr>
          <w:p w14:paraId="D9058A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20240915</w:t>
            </w:r>
          </w:p>
        </w:tc>
        <w:tc>
          <w:tcPr>
            <w:tcW w:w="1260" w:type="dxa"/>
            <w:vAlign w:val="center"/>
          </w:tcPr>
          <w:p w14:paraId="3CC5B28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班级团支书、院学生会副主席、院就创协部长</w:t>
            </w:r>
          </w:p>
        </w:tc>
        <w:tc>
          <w:tcPr>
            <w:tcW w:w="808" w:type="dxa"/>
            <w:vAlign w:val="center"/>
          </w:tcPr>
          <w:p w14:paraId="5841F07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2/61</w:t>
            </w:r>
          </w:p>
        </w:tc>
        <w:tc>
          <w:tcPr>
            <w:tcW w:w="810" w:type="dxa"/>
            <w:vAlign w:val="center"/>
          </w:tcPr>
          <w:p w14:paraId="B0B6E82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78E85CC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098B2F4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DDB0BFB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5" w:type="dxa"/>
            <w:vAlign w:val="center"/>
          </w:tcPr>
          <w:p w14:paraId="DF7FD37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0" w:type="dxa"/>
            <w:vAlign w:val="center"/>
          </w:tcPr>
          <w:p w14:paraId="1695AD5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vAlign w:val="center"/>
          </w:tcPr>
          <w:p w14:paraId="261FE60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vAlign w:val="center"/>
          </w:tcPr>
          <w:p w14:paraId="933832F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08B7A96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1.军训先进个人2.团课技能比武校赛三等奖3.“挑战杯”全国大学生课外学术科技作品竞赛江苏省选拔赛二等奖</w:t>
            </w:r>
          </w:p>
          <w:p w14:paraId="00C9E07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2025-2026：1.“挑战杯”中国大学生创业计划竞赛校赛金奖2.中国国际大学生创新创业大赛校金奖3.第九届中国纺织类高校大学生创意创新创业大赛国家级一等奖4.江苏省创青春高端纺织产业链大赛省赛二等奖5.江苏省志愿服务大赛省级二等奖6.2026校级寒假社会实践优秀个人7.2026校级寒假社会实践优秀团队</w:t>
            </w:r>
          </w:p>
        </w:tc>
      </w:tr>
      <w:tr w14:paraId="1168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106430E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vAlign w:val="center"/>
          </w:tcPr>
          <w:p w14:paraId="4EB5BE4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施佳沁</w:t>
            </w:r>
          </w:p>
        </w:tc>
        <w:tc>
          <w:tcPr>
            <w:tcW w:w="540" w:type="dxa"/>
            <w:vAlign w:val="center"/>
          </w:tcPr>
          <w:p w14:paraId="49672A1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25DAA83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200510</w:t>
            </w:r>
          </w:p>
        </w:tc>
        <w:tc>
          <w:tcPr>
            <w:tcW w:w="1080" w:type="dxa"/>
            <w:vAlign w:val="center"/>
          </w:tcPr>
          <w:p w14:paraId="67445B5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纺242团支部</w:t>
            </w:r>
          </w:p>
        </w:tc>
        <w:tc>
          <w:tcPr>
            <w:tcW w:w="1080" w:type="dxa"/>
            <w:vAlign w:val="center"/>
          </w:tcPr>
          <w:p w14:paraId="E1A6260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20240918</w:t>
            </w:r>
          </w:p>
        </w:tc>
        <w:tc>
          <w:tcPr>
            <w:tcW w:w="1260" w:type="dxa"/>
            <w:vAlign w:val="center"/>
          </w:tcPr>
          <w:p w14:paraId="810B200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纺242团支书</w:t>
            </w:r>
          </w:p>
        </w:tc>
        <w:tc>
          <w:tcPr>
            <w:tcW w:w="808" w:type="dxa"/>
            <w:vAlign w:val="center"/>
          </w:tcPr>
          <w:p w14:paraId="E7AB4B7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2/94</w:t>
            </w:r>
          </w:p>
        </w:tc>
        <w:tc>
          <w:tcPr>
            <w:tcW w:w="810" w:type="dxa"/>
            <w:vAlign w:val="center"/>
          </w:tcPr>
          <w:p w14:paraId="9467E3B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0B9B109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D04DEBA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47E7A5C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5" w:type="dxa"/>
            <w:vAlign w:val="center"/>
          </w:tcPr>
          <w:p w14:paraId="12ABD60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0" w:type="dxa"/>
            <w:vAlign w:val="center"/>
          </w:tcPr>
          <w:p w14:paraId="D86690E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vAlign w:val="center"/>
          </w:tcPr>
          <w:p w14:paraId="8614B1E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vAlign w:val="center"/>
          </w:tcPr>
          <w:p w14:paraId="F5BE6C1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市级：海门马拉松优秀志愿者；南通市运动会排舞银奖</w:t>
            </w:r>
          </w:p>
          <w:p w14:paraId="67FD5D1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校级：南通大学职业规划大赛优秀奖；小挑校赛银奖（负责人）；国创赛校赛一等奖；校优秀学生干部；军训优秀学员；暑期社会实践先进个人；南通大学合并20周年校庆优秀志愿者；红丝带青春校园活动优秀志愿者；校运动会优秀志愿者；</w:t>
            </w:r>
          </w:p>
          <w:p w14:paraId="45C9F03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院级：小挑院赛金奖（负责人）；院红会优秀干事；院21天习惯养成活动一等奖</w:t>
            </w:r>
          </w:p>
          <w:p w14:paraId="759816E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同时通过英语四级</w:t>
            </w:r>
          </w:p>
        </w:tc>
      </w:tr>
      <w:tr w14:paraId="CB71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DDC7178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vAlign w:val="center"/>
          </w:tcPr>
          <w:p w14:paraId="342138A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马婉茹</w:t>
            </w:r>
          </w:p>
        </w:tc>
        <w:tc>
          <w:tcPr>
            <w:tcW w:w="540" w:type="dxa"/>
            <w:vAlign w:val="center"/>
          </w:tcPr>
          <w:p w14:paraId="8F027A7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65AE2BE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200510</w:t>
            </w:r>
          </w:p>
        </w:tc>
        <w:tc>
          <w:tcPr>
            <w:tcW w:w="1080" w:type="dxa"/>
            <w:vAlign w:val="center"/>
          </w:tcPr>
          <w:p w14:paraId="60FAD7B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纺242团支部</w:t>
            </w:r>
          </w:p>
        </w:tc>
        <w:tc>
          <w:tcPr>
            <w:tcW w:w="1080" w:type="dxa"/>
            <w:vAlign w:val="center"/>
          </w:tcPr>
          <w:p w14:paraId="91D7B20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20241009</w:t>
            </w:r>
          </w:p>
        </w:tc>
        <w:tc>
          <w:tcPr>
            <w:tcW w:w="1260" w:type="dxa"/>
            <w:vAlign w:val="center"/>
          </w:tcPr>
          <w:p w14:paraId="EACDC32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纺242心理委员</w:t>
            </w:r>
          </w:p>
        </w:tc>
        <w:tc>
          <w:tcPr>
            <w:tcW w:w="808" w:type="dxa"/>
            <w:vAlign w:val="center"/>
          </w:tcPr>
          <w:p w14:paraId="701DA8E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1/94</w:t>
            </w:r>
          </w:p>
        </w:tc>
        <w:tc>
          <w:tcPr>
            <w:tcW w:w="810" w:type="dxa"/>
            <w:vAlign w:val="center"/>
          </w:tcPr>
          <w:p w14:paraId="DE82063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8493C8E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3893C02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14290CD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5" w:type="dxa"/>
            <w:vAlign w:val="center"/>
          </w:tcPr>
          <w:p w14:paraId="3FAFCCD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0" w:type="dxa"/>
            <w:vAlign w:val="center"/>
          </w:tcPr>
          <w:p w14:paraId="65A0070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vAlign w:val="center"/>
          </w:tcPr>
          <w:p w14:paraId="CA8204F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vAlign w:val="center"/>
          </w:tcPr>
          <w:p w14:paraId="0D7689C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市级；苏超优秀志愿者；南通马拉松优秀志愿者；海门马拉松优秀志愿者；“演讲之星”优秀志愿者</w:t>
            </w:r>
          </w:p>
          <w:p w14:paraId="8A0B8ED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校级：南通大学职业规划大赛优秀奖；校莫文隋外联部优秀干事；国创赛校赛一等奖；三好学生标兵</w:t>
            </w:r>
          </w:p>
          <w:p w14:paraId="E654B80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院级：院心协优秀部长；送毕晚会优秀志愿者；院21天习惯养成活动一等奖</w:t>
            </w:r>
          </w:p>
          <w:p w14:paraId="DA74C13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同时通过英语四级、六级，普通话二甲级，计算机二级</w:t>
            </w:r>
          </w:p>
        </w:tc>
      </w:tr>
      <w:tr w14:paraId="8B75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DFF7550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0" w:type="dxa"/>
            <w:vAlign w:val="center"/>
          </w:tcPr>
          <w:p w14:paraId="FFD8365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宋思悦</w:t>
            </w:r>
          </w:p>
        </w:tc>
        <w:tc>
          <w:tcPr>
            <w:tcW w:w="540" w:type="dxa"/>
            <w:vAlign w:val="center"/>
          </w:tcPr>
          <w:p w14:paraId="1C87211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625F77E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200605</w:t>
            </w:r>
          </w:p>
        </w:tc>
        <w:tc>
          <w:tcPr>
            <w:tcW w:w="1080" w:type="dxa"/>
            <w:vAlign w:val="center"/>
          </w:tcPr>
          <w:p w14:paraId="C792A0A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纺242团支部</w:t>
            </w:r>
          </w:p>
        </w:tc>
        <w:tc>
          <w:tcPr>
            <w:tcW w:w="1080" w:type="dxa"/>
            <w:vAlign w:val="center"/>
          </w:tcPr>
          <w:p w14:paraId="93F0F09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20241009</w:t>
            </w:r>
          </w:p>
        </w:tc>
        <w:tc>
          <w:tcPr>
            <w:tcW w:w="1260" w:type="dxa"/>
            <w:vAlign w:val="center"/>
          </w:tcPr>
          <w:p w14:paraId="4446438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纺242学习委员</w:t>
            </w:r>
          </w:p>
        </w:tc>
        <w:tc>
          <w:tcPr>
            <w:tcW w:w="808" w:type="dxa"/>
            <w:vAlign w:val="center"/>
          </w:tcPr>
          <w:p w14:paraId="795F76E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4/94</w:t>
            </w:r>
          </w:p>
        </w:tc>
        <w:tc>
          <w:tcPr>
            <w:tcW w:w="810" w:type="dxa"/>
            <w:vAlign w:val="center"/>
          </w:tcPr>
          <w:p w14:paraId="784E7BE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6612796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8569FC4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F28CFA5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5" w:type="dxa"/>
            <w:vAlign w:val="center"/>
          </w:tcPr>
          <w:p w14:paraId="A99BA22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0" w:type="dxa"/>
            <w:vAlign w:val="center"/>
          </w:tcPr>
          <w:p w14:paraId="921C072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vAlign w:val="center"/>
          </w:tcPr>
          <w:p w14:paraId="2D76F9F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vAlign w:val="center"/>
          </w:tcPr>
          <w:p w14:paraId="F388FD1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市级；“建行杯”秀志愿者；南通马拉松优秀志愿者</w:t>
            </w:r>
          </w:p>
          <w:p w14:paraId="8FB5EAD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；海门马拉松优秀志愿者；</w:t>
            </w:r>
          </w:p>
          <w:p w14:paraId="AA85458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校级：挑战杯校赛银奖；国创赛校赛一等奖；优秀学生干部;校级一等奖学金</w:t>
            </w:r>
          </w:p>
          <w:p w14:paraId="797CDE5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院级：院团委学生会先锋骨干；送毕晚会优秀志愿者；院21天习惯养成活动一等奖；院运动会优秀志愿者；优秀笔记征集活动三等奖</w:t>
            </w:r>
          </w:p>
          <w:p w14:paraId="3A42C7F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通过英语四级</w:t>
            </w:r>
          </w:p>
        </w:tc>
      </w:tr>
      <w:tr w14:paraId="D41C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04E5B25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00" w:type="dxa"/>
            <w:vAlign w:val="center"/>
          </w:tcPr>
          <w:p w14:paraId="2BEB630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范文倩</w:t>
            </w:r>
          </w:p>
        </w:tc>
        <w:tc>
          <w:tcPr>
            <w:tcW w:w="540" w:type="dxa"/>
            <w:vAlign w:val="center"/>
          </w:tcPr>
          <w:p w14:paraId="E4961E4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00C7D6D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200602</w:t>
            </w:r>
          </w:p>
        </w:tc>
        <w:tc>
          <w:tcPr>
            <w:tcW w:w="1080" w:type="dxa"/>
            <w:vAlign w:val="center"/>
          </w:tcPr>
          <w:p w14:paraId="B470A12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非织造243团支部</w:t>
            </w:r>
          </w:p>
        </w:tc>
        <w:tc>
          <w:tcPr>
            <w:tcW w:w="1080" w:type="dxa"/>
            <w:vAlign w:val="center"/>
          </w:tcPr>
          <w:p w14:paraId="C5102AA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20240924</w:t>
            </w:r>
          </w:p>
        </w:tc>
        <w:tc>
          <w:tcPr>
            <w:tcW w:w="1260" w:type="dxa"/>
            <w:vAlign w:val="center"/>
          </w:tcPr>
          <w:p w14:paraId="D483549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808" w:type="dxa"/>
            <w:vAlign w:val="center"/>
          </w:tcPr>
          <w:p w14:paraId="9B1C239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1/77</w:t>
            </w:r>
          </w:p>
        </w:tc>
        <w:tc>
          <w:tcPr>
            <w:tcW w:w="810" w:type="dxa"/>
            <w:vAlign w:val="center"/>
          </w:tcPr>
          <w:p w14:paraId="CF27150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C1C8712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5B18B00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 w14:paraId="CFE6E02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5" w:type="dxa"/>
            <w:vAlign w:val="center"/>
          </w:tcPr>
          <w:p w14:paraId="7AEAC42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0" w:type="dxa"/>
            <w:vAlign w:val="center"/>
          </w:tcPr>
          <w:p w14:paraId="67E54C5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vAlign w:val="center"/>
          </w:tcPr>
          <w:p w14:paraId="3A3260C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vAlign w:val="center"/>
          </w:tcPr>
          <w:p w14:paraId="385F4BF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全国大学生英语阅读大赛初赛二等奖，全国大学生英语阅读大赛决赛三等奖，"挑战杯"中国大学生创业竞赛纺织服装学院铜奖，南通大学学生社团工作部社团迎新活动优秀积极分子，南通大学学生社团工作部优秀干部，南通大学心理健康教育千人手语活动积极分子，南通大学校心理协会剧本乐创作大赛三等奖，"品读经典"学风建设主题读书分享活动二等奖，"金话筒主持人"大赛优秀奖，"马塘中学校园开放日"积极分子，纺院心理健康教育千人手语操活动积极分子，班级风采大赛二等奖，</w:t>
            </w:r>
          </w:p>
        </w:tc>
      </w:tr>
      <w:tr w14:paraId="12D8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5B2592E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55D17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沈宇琪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7CF7E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B4244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E32C7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纺232团支部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A1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AA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1EC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2/83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C6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3/66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56EEB9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4A6E14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F2B8C9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3961BB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A89D9B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3A5C4A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5BC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2025-2026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学年：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国家级：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全国纱线设计大赛三等奖两项。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论文中科院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区发表。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校级：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校优秀共青团员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2024-2025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学年：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国家级：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全国大学生英语六级；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论文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MOF-303/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氯化钙复合材料的制备及吸湿性能研究发表。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申请专利</w:t>
            </w:r>
            <w:r>
              <w:rPr>
                <w:rStyle w:val="16"/>
                <w:rFonts w:hint="eastAsia"/>
                <w:sz w:val="21"/>
                <w:szCs w:val="21"/>
                <w:lang w:val="en-US" w:eastAsia="zh-CN" w:bidi="ar"/>
              </w:rPr>
              <w:t>2篇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初审通过。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省级：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大学生创新创业训练计划项目省级结项。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2.“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建行杯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江苏大学生创新大赛一等奖。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</w:p>
        </w:tc>
      </w:tr>
      <w:tr w14:paraId="13A8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2E7D2F0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E3BFA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瞿馨怡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978F7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92DCB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200503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33B54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轻231</w:t>
            </w: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27D1C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20241015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CC1FB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2110E4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2/51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580C8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1/31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D86C77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71755C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B64B29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2AADE8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90903F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8C0ED3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F12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2024-2025国家：第六届绿色染整科技创新竞赛本科生组一等奖。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2024-2025学校：南通大学一等奖学金；优秀学生干部；优秀共青团员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2023-2024校：南通大学一等奖学金；三好学生；“南通大学大学生课外学术科技作品第十九届挑战杯校内选拔赛”二等奖；2024年南通大学大学生创新大赛三等奖</w:t>
            </w:r>
          </w:p>
        </w:tc>
      </w:tr>
      <w:tr w14:paraId="0A1A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3F0AFFF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1472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孙欣欣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9D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A5902B">
            <w:pPr>
              <w:keepNext w:val="0"/>
              <w:keepLines w:val="0"/>
              <w:pageBreakBefore w:val="0"/>
              <w:widowControl/>
              <w:tabs>
                <w:tab w:val="left" w:pos="437"/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200411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AE5BF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非织造321团支部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36670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20231204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79B2B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纪律委员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6EA977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17/81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4FC0B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8/70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A8CC7A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3A4FF8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995F79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05B10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57EA4D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48ED38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EA2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2023-2024:</w:t>
            </w:r>
          </w:p>
          <w:p w14:paraId="3C05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国家级：全国纺织类大学生工程训练综合能力三等奖  </w:t>
            </w:r>
          </w:p>
          <w:p w14:paraId="0097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校级：三等奖学金，校级“文明宿舍”，手语操积极分子 </w:t>
            </w:r>
          </w:p>
          <w:p w14:paraId="7A8F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2024-2025:</w:t>
            </w:r>
          </w:p>
          <w:p w14:paraId="5767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国家级：第十三届“金三发·德佑”杯全国大学生非织造材料开发与应用双创大赛三等奖，全国纺织类大学生工程训练综合能力三等奖。</w:t>
            </w:r>
          </w:p>
          <w:p w14:paraId="4CA3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校级：二等奖学金</w:t>
            </w:r>
          </w:p>
        </w:tc>
      </w:tr>
      <w:tr w14:paraId="6473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40" w:type="dxa"/>
            <w:vAlign w:val="center"/>
          </w:tcPr>
          <w:p w14:paraId="024C3D5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1DC7B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时语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EA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97ACB6">
            <w:pPr>
              <w:keepNext w:val="0"/>
              <w:keepLines w:val="0"/>
              <w:pageBreakBefore w:val="0"/>
              <w:widowControl/>
              <w:tabs>
                <w:tab w:val="left" w:pos="437"/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200506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F409A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非织造231团支部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9FFAB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20230914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69F91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科协委员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DD153B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10/81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DC9EA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13/70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02A8CE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34E441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C78264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C8B7B2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14C3E0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1D3BAA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52F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2023-2024:</w:t>
            </w:r>
          </w:p>
          <w:p w14:paraId="376F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校级：二等奖学金、校级“文明宿舍”、手语操积极分子 、2023瑞华杯评选展示暨颁奖典礼活动优秀志愿者、一封家书征文比赛二等奖、铸牢中华民族共同体意识征文活动三等奖</w:t>
            </w:r>
          </w:p>
          <w:p w14:paraId="64D6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2024-2025:</w:t>
            </w:r>
          </w:p>
          <w:p w14:paraId="7863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校级：三等奖学金、2024瑞华杯评选展示暨颁奖典礼活动优秀志愿者</w:t>
            </w:r>
          </w:p>
        </w:tc>
      </w:tr>
      <w:tr w14:paraId="4DB3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596E49A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94216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应琦珂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77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C860E3">
            <w:pPr>
              <w:keepNext w:val="0"/>
              <w:keepLines w:val="0"/>
              <w:pageBreakBefore w:val="0"/>
              <w:widowControl/>
              <w:tabs>
                <w:tab w:val="left" w:pos="437"/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05FB0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服设231团支部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978FF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20240615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67A2A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AA6C11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6/49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EF9DE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3/48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BC707E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C42938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6C0402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846CBF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14E837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615DD6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825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2023-2024学年：</w:t>
            </w:r>
          </w:p>
          <w:p w14:paraId="7716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校级：二等奖学金</w:t>
            </w:r>
          </w:p>
          <w:p w14:paraId="664C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2024-2025学年：</w:t>
            </w:r>
          </w:p>
          <w:p w14:paraId="3C36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国家级：“中国轻纺城·东进杯”第十七届中国高校纺织品设计大赛纤维艺术与材料再造设计组 二等奖</w:t>
            </w:r>
          </w:p>
          <w:p w14:paraId="02C5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校级：二等奖学金</w:t>
            </w:r>
          </w:p>
          <w:p w14:paraId="2F3B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院级：优秀团员，就创协优秀干部，春秋两季招聘会积极分子，创业路演积极分子，职场风向标积极分子</w:t>
            </w:r>
          </w:p>
        </w:tc>
      </w:tr>
      <w:tr w14:paraId="4678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102E3F9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15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敖越明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62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30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16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纺233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D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8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620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25/83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50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25/66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57722D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72B008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9D0B8F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AFEF65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3EDE40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9C075D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51F68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2023-2024学年：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校级：三等奖学金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2024-2025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学年：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校级：三等奖学金，国家励志奖学金</w:t>
            </w:r>
          </w:p>
        </w:tc>
      </w:tr>
      <w:tr w14:paraId="7C32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40" w:type="dxa"/>
            <w:vAlign w:val="center"/>
          </w:tcPr>
          <w:p w14:paraId="221342A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0C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万红丽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B6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DC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9F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服232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62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2B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610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2/54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D9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2/27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2634B3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2F9CEA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70992E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05285B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575FA0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40FE30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BDB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2025-2026学年：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国家级：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1、国家级大学生创新训练计划项目（202510304013）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2、全国大学生商务谈判大赛国赛一等奖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3、全国大学生商务谈判大赛优秀谈判手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4、论文：第一作者SCD期刊论文已录用（时尚设计与工程）《AI赋能服装产业链对消费者购买意愿的影响研究》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省级：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LSCAT杯2025江苏省笔译大赛省优胜奖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校级：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校优秀共青团员，校创新大赛一等奖，校商务谈判大赛一等奖，南通大学共青团融媒体中心年度优秀干部</w:t>
            </w:r>
          </w:p>
        </w:tc>
      </w:tr>
      <w:tr w14:paraId="13F1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vAlign w:val="center"/>
          </w:tcPr>
          <w:p w14:paraId="4066CD0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CC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谢梦迪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56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51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C1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轻231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C2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63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2C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7/51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18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5/31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F95C3E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FF4B28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A38F92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B5F391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14975D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6B919C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497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1.2023-2024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南通大学二等奖学金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 xml:space="preserve">2.2024-2025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南通大学三等奖学金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第六届江苏省绿色染整大赛一等奖核心成员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第七届江苏省绿色染整大赛三等奖负责人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南通大学大学生就业创业协会优秀成员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春秋两季招聘会优秀志愿者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江苏省创新服务大赛优秀志愿者</w:t>
            </w:r>
          </w:p>
        </w:tc>
      </w:tr>
      <w:tr w14:paraId="3E71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0" w:type="dxa"/>
            <w:shd w:val="clear"/>
            <w:vAlign w:val="center"/>
          </w:tcPr>
          <w:p w14:paraId="5991353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00" w:type="dxa"/>
            <w:shd w:val="clear"/>
            <w:vAlign w:val="center"/>
          </w:tcPr>
          <w:p w14:paraId="6E6C476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张城源</w:t>
            </w:r>
          </w:p>
        </w:tc>
        <w:tc>
          <w:tcPr>
            <w:tcW w:w="540" w:type="dxa"/>
            <w:shd w:val="clear"/>
            <w:vAlign w:val="center"/>
          </w:tcPr>
          <w:p w14:paraId="3AC99EE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/>
            <w:vAlign w:val="center"/>
          </w:tcPr>
          <w:p w14:paraId="6321D6D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2001.09</w:t>
            </w:r>
          </w:p>
        </w:tc>
        <w:tc>
          <w:tcPr>
            <w:tcW w:w="1080" w:type="dxa"/>
            <w:shd w:val="clear"/>
            <w:vAlign w:val="center"/>
          </w:tcPr>
          <w:p w14:paraId="63BA0F4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2024级研究生团支部</w:t>
            </w:r>
          </w:p>
        </w:tc>
        <w:tc>
          <w:tcPr>
            <w:tcW w:w="1080" w:type="dxa"/>
            <w:shd w:val="clear"/>
            <w:vAlign w:val="center"/>
          </w:tcPr>
          <w:p w14:paraId="7270FA8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20241018</w:t>
            </w:r>
          </w:p>
        </w:tc>
        <w:tc>
          <w:tcPr>
            <w:tcW w:w="1260" w:type="dxa"/>
            <w:shd w:val="clear"/>
            <w:vAlign w:val="center"/>
          </w:tcPr>
          <w:p w14:paraId="4322AEC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纺织服装学</w:t>
            </w: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院研究生会主席</w:t>
            </w:r>
          </w:p>
        </w:tc>
        <w:tc>
          <w:tcPr>
            <w:tcW w:w="808" w:type="dxa"/>
            <w:shd w:val="clear"/>
            <w:vAlign w:val="center"/>
          </w:tcPr>
          <w:p w14:paraId="11FA52D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2/21</w:t>
            </w:r>
          </w:p>
        </w:tc>
        <w:tc>
          <w:tcPr>
            <w:tcW w:w="810" w:type="dxa"/>
            <w:shd w:val="clear"/>
            <w:vAlign w:val="center"/>
          </w:tcPr>
          <w:p w14:paraId="504DD63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/>
            <w:vAlign w:val="center"/>
          </w:tcPr>
          <w:p w14:paraId="603AB46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/>
            <w:vAlign w:val="center"/>
          </w:tcPr>
          <w:p w14:paraId="22F46D3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/>
            <w:vAlign w:val="center"/>
          </w:tcPr>
          <w:p w14:paraId="2584CDC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25" w:type="dxa"/>
            <w:shd w:val="clear"/>
            <w:vAlign w:val="center"/>
          </w:tcPr>
          <w:p w14:paraId="59C52ED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70" w:type="dxa"/>
            <w:shd w:val="clear"/>
            <w:vAlign w:val="center"/>
          </w:tcPr>
          <w:p w14:paraId="03DE0C1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shd w:val="clear"/>
            <w:vAlign w:val="center"/>
          </w:tcPr>
          <w:p w14:paraId="7223A8A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2" w:type="dxa"/>
            <w:shd w:val="clear"/>
            <w:vAlign w:val="center"/>
          </w:tcPr>
          <w:p w14:paraId="31347AF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一等学业奖学金；优秀研究生干部；研究生道德标兵；南通大学丽洋社会奖学金；第三届长三角学术文化交流会优秀志愿者；“学雷锋”爱心服务岗亭清扫优秀志愿者；“经纬青年行·2025年暑期社会实践”优秀志愿者；2025年学院迎新优秀志愿者；2024年南通大学优秀共青团员；寒假社会实践“社区有我 青春报到”行动专项先进个人；在“百舸争流竞风华·南通大学研究生团体趣味运动会”中荣获多人跳绳项目第一名、为学院获第三名；“活力研途，羽动风采”研究生羽毛球赛工作人员积极分子；安全防护用纺织品大赛积极分子；“我为同学做实事”活动积极分子；八院研究生联合篮球赛活动积极分子。</w:t>
            </w:r>
          </w:p>
        </w:tc>
      </w:tr>
    </w:tbl>
    <w:p w14:paraId="303119EF">
      <w:pPr>
        <w:widowControl/>
        <w:jc w:val="left"/>
        <w:rPr>
          <w:rFonts w:eastAsia="方正仿宋_GBK"/>
          <w:color w:val="000000"/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84E480D9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B3E9FFE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D24829"/>
    <w:rsid w:val="18094D73"/>
    <w:rsid w:val="68143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页脚 字符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2777</Words>
  <Characters>3513</Characters>
  <Paragraphs>212</Paragraphs>
  <TotalTime>6</TotalTime>
  <ScaleCrop>false</ScaleCrop>
  <LinksUpToDate>false</LinksUpToDate>
  <CharactersWithSpaces>3581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孙宜澎</cp:lastModifiedBy>
  <cp:lastPrinted>2024-06-13T00:48:00Z</cp:lastPrinted>
  <dcterms:modified xsi:type="dcterms:W3CDTF">2026-05-19T06:00:18Z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eyJoZGlkIjoiYzYzMmM3MGIyMTdhMmQ4ZDQwYjJjNTNhNzE4MzRiNWEiLCJ1c2VySWQiOiIxNzA3NjQ3OTc0In0=</vt:lpwstr>
  </property>
</Properties>
</file>